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C7487" w14:textId="77777777" w:rsidR="00773FF1" w:rsidRPr="00773FF1" w:rsidRDefault="00773FF1" w:rsidP="00773FF1">
      <w:r w:rsidRPr="00773FF1">
        <w:rPr>
          <w:b/>
          <w:bCs/>
          <w:u w:val="single"/>
        </w:rPr>
        <w:t>REGULAMIN WYNAGRADZANIA</w:t>
      </w:r>
    </w:p>
    <w:p w14:paraId="023F4E77" w14:textId="77777777" w:rsidR="00773FF1" w:rsidRPr="00773FF1" w:rsidRDefault="00773FF1" w:rsidP="00773FF1">
      <w:r w:rsidRPr="00773FF1">
        <w:rPr>
          <w:b/>
          <w:bCs/>
          <w:u w:val="single"/>
        </w:rPr>
        <w:t>PRACOWNIKÓW NIEBĘDĄCYCH NAUCZYCIELAMI, ZATRUDNIONYCH</w:t>
      </w:r>
    </w:p>
    <w:p w14:paraId="51B1E287" w14:textId="77777777" w:rsidR="00773FF1" w:rsidRPr="00773FF1" w:rsidRDefault="00773FF1" w:rsidP="00773FF1">
      <w:r w:rsidRPr="00773FF1">
        <w:rPr>
          <w:b/>
          <w:bCs/>
          <w:u w:val="single"/>
        </w:rPr>
        <w:t>W PRZEDSZKOLU MIEJSKIM NR 8 IM. JANA BRZECHWY</w:t>
      </w:r>
    </w:p>
    <w:p w14:paraId="304C30D5" w14:textId="77777777" w:rsidR="00773FF1" w:rsidRPr="00773FF1" w:rsidRDefault="00773FF1" w:rsidP="00773FF1">
      <w:r w:rsidRPr="00773FF1">
        <w:rPr>
          <w:b/>
          <w:bCs/>
          <w:u w:val="single"/>
        </w:rPr>
        <w:t>W KOŁOBRZEGU</w:t>
      </w:r>
    </w:p>
    <w:p w14:paraId="75FA3969" w14:textId="77777777" w:rsidR="00773FF1" w:rsidRPr="00773FF1" w:rsidRDefault="00773FF1" w:rsidP="00773FF1">
      <w:r w:rsidRPr="00773FF1">
        <w:rPr>
          <w:b/>
          <w:bCs/>
          <w:i/>
          <w:iCs/>
        </w:rPr>
        <w:t> </w:t>
      </w:r>
    </w:p>
    <w:p w14:paraId="1B796FC7" w14:textId="77777777" w:rsidR="00773FF1" w:rsidRPr="00773FF1" w:rsidRDefault="00773FF1" w:rsidP="00773FF1">
      <w:r w:rsidRPr="00773FF1">
        <w:rPr>
          <w:b/>
          <w:bCs/>
        </w:rPr>
        <w:t>§ 1</w:t>
      </w:r>
      <w:r w:rsidRPr="00773FF1">
        <w:t>.</w:t>
      </w:r>
    </w:p>
    <w:p w14:paraId="1CC1D7DF" w14:textId="77777777" w:rsidR="00773FF1" w:rsidRPr="00773FF1" w:rsidRDefault="00773FF1" w:rsidP="00773FF1">
      <w:r w:rsidRPr="00773FF1">
        <w:t> </w:t>
      </w:r>
    </w:p>
    <w:p w14:paraId="538350CA" w14:textId="77777777" w:rsidR="00773FF1" w:rsidRPr="00773FF1" w:rsidRDefault="00773FF1" w:rsidP="00773FF1">
      <w:r w:rsidRPr="00773FF1">
        <w:rPr>
          <w:b/>
          <w:bCs/>
        </w:rPr>
        <w:t>1</w:t>
      </w:r>
      <w:r w:rsidRPr="00773FF1">
        <w:t>.Regulamin określa zasady i warunki wynagradzania za pracę i inne świadczenia związane z pracą oraz warunki ich przyznawania.</w:t>
      </w:r>
    </w:p>
    <w:p w14:paraId="6FBF39DC" w14:textId="77777777" w:rsidR="00773FF1" w:rsidRPr="00773FF1" w:rsidRDefault="00773FF1" w:rsidP="00773FF1">
      <w:r w:rsidRPr="00773FF1">
        <w:rPr>
          <w:b/>
          <w:bCs/>
        </w:rPr>
        <w:t>§ 2.</w:t>
      </w:r>
    </w:p>
    <w:p w14:paraId="161B9D04" w14:textId="77777777" w:rsidR="00773FF1" w:rsidRPr="00773FF1" w:rsidRDefault="00773FF1" w:rsidP="00773FF1">
      <w:r w:rsidRPr="00773FF1">
        <w:t>Ilekroć w regulaminie jest mowa o:</w:t>
      </w:r>
    </w:p>
    <w:p w14:paraId="3C63721A" w14:textId="77777777" w:rsidR="00773FF1" w:rsidRPr="00773FF1" w:rsidRDefault="00773FF1" w:rsidP="00773FF1">
      <w:r w:rsidRPr="00773FF1">
        <w:rPr>
          <w:b/>
          <w:bCs/>
        </w:rPr>
        <w:t>1.    </w:t>
      </w:r>
      <w:r w:rsidRPr="00773FF1">
        <w:t xml:space="preserve">Przepisach prawa pracy – rozumie się przez to przepisy Kodeksu Pracy ( Ustawa z 26 czerwca 1974 r. )i przepisy wykonawcze na jego podstawie ( Dz. U. 2014 r. z </w:t>
      </w:r>
      <w:proofErr w:type="spellStart"/>
      <w:r w:rsidRPr="00773FF1">
        <w:t>późn</w:t>
      </w:r>
      <w:proofErr w:type="spellEnd"/>
      <w:r w:rsidRPr="00773FF1">
        <w:t>. zm.) .</w:t>
      </w:r>
    </w:p>
    <w:p w14:paraId="4E1D2C81" w14:textId="77777777" w:rsidR="00773FF1" w:rsidRPr="00773FF1" w:rsidRDefault="00773FF1" w:rsidP="00773FF1">
      <w:r w:rsidRPr="00773FF1">
        <w:rPr>
          <w:b/>
          <w:bCs/>
        </w:rPr>
        <w:t>2.    </w:t>
      </w:r>
      <w:r w:rsidRPr="00773FF1">
        <w:t>Ustawie – rozumie się przez to ustawę o pracownikach samorządowych z dnia 21 listopada 2008 r. (Dz. U.2016, poz. 902, oraz z 2017r. poz.60).</w:t>
      </w:r>
    </w:p>
    <w:p w14:paraId="504141A1" w14:textId="77777777" w:rsidR="00773FF1" w:rsidRPr="00773FF1" w:rsidRDefault="00773FF1" w:rsidP="00773FF1">
      <w:r w:rsidRPr="00773FF1">
        <w:rPr>
          <w:b/>
          <w:bCs/>
        </w:rPr>
        <w:t>3.    </w:t>
      </w:r>
      <w:r w:rsidRPr="00773FF1">
        <w:t>Rozporządzenie Rady Ministrów z dnia 15 maja  2018 r.  w sprawie wynagradzania pracowników samorządowych ( Dz. U. z 2018 r. poz. 936).</w:t>
      </w:r>
    </w:p>
    <w:p w14:paraId="727FA57C" w14:textId="77777777" w:rsidR="00773FF1" w:rsidRPr="00773FF1" w:rsidRDefault="00773FF1" w:rsidP="00773FF1">
      <w:r w:rsidRPr="00773FF1">
        <w:rPr>
          <w:b/>
          <w:bCs/>
        </w:rPr>
        <w:t>4.    </w:t>
      </w:r>
      <w:r w:rsidRPr="00773FF1">
        <w:t xml:space="preserve">Pracownikach – rozumie się przez to osoby zatrudnione w Przedszkolu Miejskim nr 8 im. </w:t>
      </w:r>
      <w:proofErr w:type="spellStart"/>
      <w:r w:rsidRPr="00773FF1">
        <w:t>jana</w:t>
      </w:r>
      <w:proofErr w:type="spellEnd"/>
      <w:r w:rsidRPr="00773FF1">
        <w:t xml:space="preserve"> Brzechwy  w Kołobrzegu  na podstawie umowy o pracę.</w:t>
      </w:r>
    </w:p>
    <w:p w14:paraId="25FC8ABF" w14:textId="77777777" w:rsidR="00773FF1" w:rsidRPr="00773FF1" w:rsidRDefault="00773FF1" w:rsidP="00773FF1">
      <w:r w:rsidRPr="00773FF1">
        <w:rPr>
          <w:b/>
          <w:bCs/>
        </w:rPr>
        <w:t>5.    </w:t>
      </w:r>
      <w:r w:rsidRPr="00773FF1">
        <w:t>Pracodawcy – rozumie się przez to dyrektora Przedszkola Miejskiego nr 8 im. Jana Brzechwy  w Kołobrzegu.</w:t>
      </w:r>
    </w:p>
    <w:p w14:paraId="64638F3C" w14:textId="77777777" w:rsidR="00773FF1" w:rsidRPr="00773FF1" w:rsidRDefault="00773FF1" w:rsidP="00773FF1">
      <w:r w:rsidRPr="00773FF1">
        <w:rPr>
          <w:b/>
          <w:bCs/>
        </w:rPr>
        <w:t>6.    </w:t>
      </w:r>
      <w:r w:rsidRPr="00773FF1">
        <w:t>Organizacji związkowej – rozumie się przez to związki zawodowe działające w placówce.</w:t>
      </w:r>
    </w:p>
    <w:p w14:paraId="5A7AE66F" w14:textId="77777777" w:rsidR="00773FF1" w:rsidRPr="00773FF1" w:rsidRDefault="00773FF1" w:rsidP="00773FF1">
      <w:r w:rsidRPr="00773FF1">
        <w:rPr>
          <w:b/>
          <w:bCs/>
        </w:rPr>
        <w:t>7.    </w:t>
      </w:r>
      <w:r w:rsidRPr="00773FF1">
        <w:t>Wynagrodzeniu zasadniczym – rozumie się przez to stawkę osobistego zaszeregowania określonego w tabeli miesięcznych kwot wynagrodzenia zasadniczego.</w:t>
      </w:r>
    </w:p>
    <w:p w14:paraId="37E710E8" w14:textId="77777777" w:rsidR="00773FF1" w:rsidRPr="00773FF1" w:rsidRDefault="00773FF1" w:rsidP="00773FF1">
      <w:r w:rsidRPr="00773FF1">
        <w:t> </w:t>
      </w:r>
    </w:p>
    <w:p w14:paraId="3680734B" w14:textId="77777777" w:rsidR="00773FF1" w:rsidRPr="00773FF1" w:rsidRDefault="00773FF1" w:rsidP="00773FF1">
      <w:r w:rsidRPr="00773FF1">
        <w:rPr>
          <w:b/>
          <w:bCs/>
        </w:rPr>
        <w:t>§ 3.</w:t>
      </w:r>
    </w:p>
    <w:p w14:paraId="78D3C402" w14:textId="77777777" w:rsidR="00773FF1" w:rsidRPr="00773FF1" w:rsidRDefault="00773FF1" w:rsidP="00773FF1">
      <w:r w:rsidRPr="00773FF1">
        <w:t> </w:t>
      </w:r>
    </w:p>
    <w:p w14:paraId="6F1370AB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Postanowienia Regulaminu stosuje się do wszystkich pracowników Przedszkola Miejskiego nr 8 im. Jana Brzechwy  w Kołobrzegu niebędących nauczycielami, bez względu na rodzaj wykonywanej pracy i zajmowane stanowisko.</w:t>
      </w:r>
    </w:p>
    <w:p w14:paraId="57D63858" w14:textId="77777777" w:rsidR="00773FF1" w:rsidRPr="00773FF1" w:rsidRDefault="00773FF1" w:rsidP="00773FF1">
      <w:r w:rsidRPr="00773FF1">
        <w:t> </w:t>
      </w:r>
    </w:p>
    <w:p w14:paraId="503C7B48" w14:textId="77777777" w:rsidR="00773FF1" w:rsidRPr="00773FF1" w:rsidRDefault="00773FF1" w:rsidP="00773FF1">
      <w:r w:rsidRPr="00773FF1">
        <w:t> </w:t>
      </w:r>
    </w:p>
    <w:p w14:paraId="3B5267E7" w14:textId="77777777" w:rsidR="00773FF1" w:rsidRPr="00773FF1" w:rsidRDefault="00773FF1" w:rsidP="00773FF1">
      <w:r w:rsidRPr="00773FF1">
        <w:t> </w:t>
      </w:r>
    </w:p>
    <w:p w14:paraId="6368CE3A" w14:textId="77777777" w:rsidR="00773FF1" w:rsidRPr="00773FF1" w:rsidRDefault="00773FF1" w:rsidP="00773FF1">
      <w:r w:rsidRPr="00773FF1">
        <w:t> </w:t>
      </w:r>
    </w:p>
    <w:p w14:paraId="46BC6195" w14:textId="77777777" w:rsidR="00773FF1" w:rsidRPr="00773FF1" w:rsidRDefault="00773FF1" w:rsidP="00773FF1">
      <w:r w:rsidRPr="00773FF1">
        <w:rPr>
          <w:b/>
          <w:bCs/>
        </w:rPr>
        <w:t>§ 4.</w:t>
      </w:r>
    </w:p>
    <w:p w14:paraId="43F87B27" w14:textId="77777777" w:rsidR="00773FF1" w:rsidRPr="00773FF1" w:rsidRDefault="00773FF1" w:rsidP="00773FF1">
      <w:r w:rsidRPr="00773FF1">
        <w:t> </w:t>
      </w:r>
    </w:p>
    <w:p w14:paraId="2E9961D5" w14:textId="77777777" w:rsidR="00773FF1" w:rsidRPr="00773FF1" w:rsidRDefault="00773FF1" w:rsidP="00773FF1">
      <w:r w:rsidRPr="00773FF1">
        <w:rPr>
          <w:b/>
          <w:bCs/>
        </w:rPr>
        <w:t>1</w:t>
      </w:r>
      <w:r w:rsidRPr="00773FF1">
        <w:t>.Pracownikom z tytułu zatrudnienia przysługują, poza wynagrodzeniem zasadniczym, następujące świadczenia pieniężne:</w:t>
      </w:r>
    </w:p>
    <w:p w14:paraId="4D4AF9FA" w14:textId="77777777" w:rsidR="00773FF1" w:rsidRPr="00773FF1" w:rsidRDefault="00773FF1" w:rsidP="00773FF1">
      <w:r w:rsidRPr="00773FF1">
        <w:t>1) dodatek za wysługę lat ( po 5-ciu latach),</w:t>
      </w:r>
    </w:p>
    <w:p w14:paraId="5064BE3E" w14:textId="77777777" w:rsidR="00773FF1" w:rsidRPr="00773FF1" w:rsidRDefault="00773FF1" w:rsidP="00773FF1">
      <w:r w:rsidRPr="00773FF1">
        <w:t>2) premia regulaminowa od wynagrodzenia zasadniczego,</w:t>
      </w:r>
    </w:p>
    <w:p w14:paraId="43E322DF" w14:textId="77777777" w:rsidR="00773FF1" w:rsidRPr="00773FF1" w:rsidRDefault="00773FF1" w:rsidP="00773FF1">
      <w:r w:rsidRPr="00773FF1">
        <w:t>3) wynagrodzenie za pracę w godzinach nadliczbowych,</w:t>
      </w:r>
    </w:p>
    <w:p w14:paraId="7BBD9063" w14:textId="77777777" w:rsidR="00773FF1" w:rsidRPr="00773FF1" w:rsidRDefault="00773FF1" w:rsidP="00773FF1">
      <w:r w:rsidRPr="00773FF1">
        <w:t>4) wynagrodzenie za pracę w niedziele i w święta,</w:t>
      </w:r>
    </w:p>
    <w:p w14:paraId="32591BD4" w14:textId="77777777" w:rsidR="00773FF1" w:rsidRPr="00773FF1" w:rsidRDefault="00773FF1" w:rsidP="00773FF1">
      <w:r w:rsidRPr="00773FF1">
        <w:t>5) wynagrodzenie za pracę w nocy,</w:t>
      </w:r>
    </w:p>
    <w:p w14:paraId="1F8D6338" w14:textId="77777777" w:rsidR="00773FF1" w:rsidRPr="00773FF1" w:rsidRDefault="00773FF1" w:rsidP="00773FF1">
      <w:r w:rsidRPr="00773FF1">
        <w:t>6) nagroda jubileuszowa,</w:t>
      </w:r>
    </w:p>
    <w:p w14:paraId="0E240E99" w14:textId="77777777" w:rsidR="00773FF1" w:rsidRPr="00773FF1" w:rsidRDefault="00773FF1" w:rsidP="00773FF1">
      <w:r w:rsidRPr="00773FF1">
        <w:t>7) jednorazowa odprawa w związku z przejściem na emeryturę lub rentę inwalidzką,</w:t>
      </w:r>
    </w:p>
    <w:p w14:paraId="1850C05A" w14:textId="77777777" w:rsidR="00773FF1" w:rsidRPr="00773FF1" w:rsidRDefault="00773FF1" w:rsidP="00773FF1">
      <w:r w:rsidRPr="00773FF1">
        <w:t>8) dodatkowe wynagrodzenie roczne,</w:t>
      </w:r>
    </w:p>
    <w:p w14:paraId="6CEFFC15" w14:textId="77777777" w:rsidR="00773FF1" w:rsidRPr="00773FF1" w:rsidRDefault="00773FF1" w:rsidP="00773FF1">
      <w:r w:rsidRPr="00773FF1">
        <w:t>9) odprawa pośmiertna,</w:t>
      </w:r>
    </w:p>
    <w:p w14:paraId="4DA6A518" w14:textId="77777777" w:rsidR="00773FF1" w:rsidRPr="00773FF1" w:rsidRDefault="00773FF1" w:rsidP="00773FF1">
      <w:r w:rsidRPr="00773FF1">
        <w:t>    10)odprawa pieniężna w związku z rozwiązaniem stosunku pracy z przyczyn leżących po stronie   pracodawcy.</w:t>
      </w:r>
    </w:p>
    <w:p w14:paraId="0D18601D" w14:textId="77777777" w:rsidR="00773FF1" w:rsidRPr="00773FF1" w:rsidRDefault="00773FF1" w:rsidP="00773FF1">
      <w:r w:rsidRPr="00773FF1">
        <w:rPr>
          <w:b/>
          <w:bCs/>
        </w:rPr>
        <w:t>§ 5.</w:t>
      </w:r>
    </w:p>
    <w:p w14:paraId="7B2BFC91" w14:textId="77777777" w:rsidR="00773FF1" w:rsidRPr="00773FF1" w:rsidRDefault="00773FF1" w:rsidP="00773FF1">
      <w:r w:rsidRPr="00773FF1">
        <w:rPr>
          <w:b/>
          <w:bCs/>
        </w:rPr>
        <w:t> </w:t>
      </w:r>
    </w:p>
    <w:p w14:paraId="6185442E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Pracownikowi przysługuje wynagrodzenie odpowiednie do rodzaju wykonywanej pracy – określone w umowie o pracę, nie niższe jednak od minimalnego wynagrodzenia za pracę określanego przez odpowiednie Rozporządzenie Rady Ministrów. </w:t>
      </w:r>
    </w:p>
    <w:p w14:paraId="50957C24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Pracownikom zatrudnionym w niepełnym wymiarze czasu pracy przysługuje wynagrodzenie zasadnicze w wysokości proporcjonalnej do czasu wykonywanej pracy określone w umowie.</w:t>
      </w:r>
    </w:p>
    <w:p w14:paraId="11C84C58" w14:textId="77777777" w:rsidR="00773FF1" w:rsidRPr="00773FF1" w:rsidRDefault="00773FF1" w:rsidP="00773FF1">
      <w:r w:rsidRPr="00773FF1">
        <w:t> </w:t>
      </w:r>
    </w:p>
    <w:p w14:paraId="4C258896" w14:textId="77777777" w:rsidR="00773FF1" w:rsidRPr="00773FF1" w:rsidRDefault="00773FF1" w:rsidP="00773FF1">
      <w:r w:rsidRPr="00773FF1">
        <w:rPr>
          <w:b/>
          <w:bCs/>
        </w:rPr>
        <w:t>§ 6.</w:t>
      </w:r>
    </w:p>
    <w:p w14:paraId="56F5BA4F" w14:textId="77777777" w:rsidR="00773FF1" w:rsidRPr="00773FF1" w:rsidRDefault="00773FF1" w:rsidP="00773FF1">
      <w:r w:rsidRPr="00773FF1">
        <w:t> </w:t>
      </w:r>
    </w:p>
    <w:p w14:paraId="2BF93E0B" w14:textId="77777777" w:rsidR="00773FF1" w:rsidRPr="00773FF1" w:rsidRDefault="00773FF1" w:rsidP="00773FF1">
      <w:r w:rsidRPr="00773FF1">
        <w:rPr>
          <w:b/>
          <w:bCs/>
        </w:rPr>
        <w:t>1</w:t>
      </w:r>
      <w:r w:rsidRPr="00773FF1">
        <w:t>.Kategorie zaszeregowania i minimalne wymagania kwalifikacyjne pracowników na poszczególnych stanowiskach określa </w:t>
      </w:r>
      <w:r w:rsidRPr="00773FF1">
        <w:rPr>
          <w:b/>
          <w:bCs/>
        </w:rPr>
        <w:t>załącznik nr 1</w:t>
      </w:r>
      <w:r w:rsidRPr="00773FF1">
        <w:t> do niniejszego Regulaminu.</w:t>
      </w:r>
    </w:p>
    <w:p w14:paraId="13CE0191" w14:textId="77777777" w:rsidR="00773FF1" w:rsidRPr="00773FF1" w:rsidRDefault="00773FF1" w:rsidP="00773FF1">
      <w:r w:rsidRPr="00773FF1">
        <w:t> </w:t>
      </w:r>
    </w:p>
    <w:p w14:paraId="611EDBC9" w14:textId="77777777" w:rsidR="00773FF1" w:rsidRPr="00773FF1" w:rsidRDefault="00773FF1" w:rsidP="00773FF1">
      <w:r w:rsidRPr="00773FF1">
        <w:rPr>
          <w:b/>
          <w:bCs/>
        </w:rPr>
        <w:t>§ 7.</w:t>
      </w:r>
    </w:p>
    <w:p w14:paraId="77E28C20" w14:textId="77777777" w:rsidR="00773FF1" w:rsidRPr="00773FF1" w:rsidRDefault="00773FF1" w:rsidP="00773FF1">
      <w:r w:rsidRPr="00773FF1">
        <w:t> </w:t>
      </w:r>
    </w:p>
    <w:p w14:paraId="4926AD39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Miesięczną stawkę minimalnego wynagrodzenia zasadniczego, odpowiadającą kategorii osobistego zaszeregowania określa każdorazowo odpowiednie Rozporządzenie Rady Ministrów.</w:t>
      </w:r>
    </w:p>
    <w:p w14:paraId="6BD03873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Miesięczną stawkę maksymalnego wynagrodzenia zasadniczego, odpowiadającą kategorii osobistego zaszeregowania określa </w:t>
      </w:r>
      <w:r w:rsidRPr="00773FF1">
        <w:rPr>
          <w:b/>
          <w:bCs/>
        </w:rPr>
        <w:t>załącznik nr 2</w:t>
      </w:r>
      <w:r w:rsidRPr="00773FF1">
        <w:t> do Regulaminu.</w:t>
      </w:r>
    </w:p>
    <w:p w14:paraId="2E127E54" w14:textId="77777777" w:rsidR="00773FF1" w:rsidRPr="00773FF1" w:rsidRDefault="00773FF1" w:rsidP="00773FF1">
      <w:r w:rsidRPr="00773FF1">
        <w:rPr>
          <w:b/>
          <w:bCs/>
        </w:rPr>
        <w:t>3.</w:t>
      </w:r>
      <w:r w:rsidRPr="00773FF1">
        <w:t> Kategorię zaszeregowania pracowników określa tabela stanowisk i zaszeregowań stanowiąca </w:t>
      </w:r>
      <w:r w:rsidRPr="00773FF1">
        <w:rPr>
          <w:b/>
          <w:bCs/>
        </w:rPr>
        <w:t>załącznik Nr 3</w:t>
      </w:r>
      <w:r w:rsidRPr="00773FF1">
        <w:rPr>
          <w:b/>
          <w:bCs/>
          <w:i/>
          <w:iCs/>
        </w:rPr>
        <w:t> </w:t>
      </w:r>
      <w:r w:rsidRPr="00773FF1">
        <w:t>do Regulaminu.</w:t>
      </w:r>
    </w:p>
    <w:p w14:paraId="16851B62" w14:textId="77777777" w:rsidR="00773FF1" w:rsidRPr="00773FF1" w:rsidRDefault="00773FF1" w:rsidP="00773FF1">
      <w:r w:rsidRPr="00773FF1">
        <w:rPr>
          <w:b/>
          <w:bCs/>
        </w:rPr>
        <w:t> </w:t>
      </w:r>
    </w:p>
    <w:p w14:paraId="0B78414B" w14:textId="77777777" w:rsidR="00773FF1" w:rsidRPr="00773FF1" w:rsidRDefault="00773FF1" w:rsidP="00773FF1">
      <w:r w:rsidRPr="00773FF1">
        <w:rPr>
          <w:b/>
          <w:bCs/>
        </w:rPr>
        <w:t>4</w:t>
      </w:r>
      <w:r w:rsidRPr="00773FF1">
        <w:t>.Decyzję o zastosowaniu dla danego pracownika stawki osobistego zaszeregowania podejmuje pracodawca.</w:t>
      </w:r>
    </w:p>
    <w:p w14:paraId="1F6D80B0" w14:textId="77777777" w:rsidR="00773FF1" w:rsidRPr="00773FF1" w:rsidRDefault="00773FF1" w:rsidP="00773FF1">
      <w:r w:rsidRPr="00773FF1">
        <w:rPr>
          <w:b/>
          <w:bCs/>
        </w:rPr>
        <w:t>5.</w:t>
      </w:r>
      <w:r w:rsidRPr="00773FF1">
        <w:t>Zmiana kwot właściwych dla poszczególnych kategorii zaszeregowania nie wymaga zmian umowy o pracę.</w:t>
      </w:r>
    </w:p>
    <w:p w14:paraId="46EE9A62" w14:textId="77777777" w:rsidR="00773FF1" w:rsidRPr="00773FF1" w:rsidRDefault="00773FF1" w:rsidP="00773FF1">
      <w:r w:rsidRPr="00773FF1">
        <w:rPr>
          <w:b/>
          <w:bCs/>
        </w:rPr>
        <w:t>§ 8.</w:t>
      </w:r>
    </w:p>
    <w:p w14:paraId="4AA56F27" w14:textId="77777777" w:rsidR="00773FF1" w:rsidRPr="00773FF1" w:rsidRDefault="00773FF1" w:rsidP="00773FF1">
      <w:r w:rsidRPr="00773FF1">
        <w:rPr>
          <w:b/>
          <w:bCs/>
        </w:rPr>
        <w:t> </w:t>
      </w:r>
    </w:p>
    <w:p w14:paraId="47A604EF" w14:textId="77777777" w:rsidR="00773FF1" w:rsidRPr="00773FF1" w:rsidRDefault="00773FF1" w:rsidP="00773FF1">
      <w:r w:rsidRPr="00773FF1">
        <w:rPr>
          <w:b/>
          <w:bCs/>
        </w:rPr>
        <w:t>1</w:t>
      </w:r>
      <w:r w:rsidRPr="00773FF1">
        <w:t>.Pracownikowi wykonującemu pracę w porze nocnej, przysługuje dodatek do wynagrodzenia za każdą godzinę pracy w porze nocnej w wysokości </w:t>
      </w:r>
      <w:r w:rsidRPr="00773FF1">
        <w:rPr>
          <w:b/>
          <w:bCs/>
        </w:rPr>
        <w:t>20%</w:t>
      </w:r>
      <w:r w:rsidRPr="00773FF1">
        <w:t> stawki godzinowej, wynikającej z minimalnego wynagrodzenia za pracę, ustalonego na podstawie odrębnych przepisów.</w:t>
      </w:r>
    </w:p>
    <w:p w14:paraId="47180F87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 Za pracę w porze nocnej uważa się pracę w godzinach od </w:t>
      </w:r>
      <w:r w:rsidRPr="00773FF1">
        <w:rPr>
          <w:b/>
          <w:bCs/>
        </w:rPr>
        <w:t>22</w:t>
      </w:r>
      <w:r w:rsidRPr="00773FF1">
        <w:rPr>
          <w:b/>
          <w:bCs/>
          <w:vertAlign w:val="superscript"/>
        </w:rPr>
        <w:t>00</w:t>
      </w:r>
      <w:r w:rsidRPr="00773FF1">
        <w:rPr>
          <w:b/>
          <w:bCs/>
        </w:rPr>
        <w:t> do 6</w:t>
      </w:r>
      <w:r w:rsidRPr="00773FF1">
        <w:rPr>
          <w:b/>
          <w:bCs/>
          <w:vertAlign w:val="superscript"/>
        </w:rPr>
        <w:t>00</w:t>
      </w:r>
      <w:r w:rsidRPr="00773FF1">
        <w:t> dnia następnego.</w:t>
      </w:r>
    </w:p>
    <w:p w14:paraId="01188B8F" w14:textId="77777777" w:rsidR="00773FF1" w:rsidRPr="00773FF1" w:rsidRDefault="00773FF1" w:rsidP="00773FF1">
      <w:r w:rsidRPr="00773FF1">
        <w:rPr>
          <w:b/>
          <w:bCs/>
        </w:rPr>
        <w:t>3.</w:t>
      </w:r>
      <w:r w:rsidRPr="00773FF1">
        <w:t> Tryb i zasady określa ustawa Kodeks Pracy.</w:t>
      </w:r>
    </w:p>
    <w:p w14:paraId="25AE9470" w14:textId="77777777" w:rsidR="00773FF1" w:rsidRPr="00773FF1" w:rsidRDefault="00773FF1" w:rsidP="00773FF1">
      <w:r w:rsidRPr="00773FF1">
        <w:t> </w:t>
      </w:r>
    </w:p>
    <w:p w14:paraId="35815BF7" w14:textId="77777777" w:rsidR="00773FF1" w:rsidRPr="00773FF1" w:rsidRDefault="00773FF1" w:rsidP="00773FF1">
      <w:r w:rsidRPr="00773FF1">
        <w:rPr>
          <w:b/>
          <w:bCs/>
        </w:rPr>
        <w:t>§ 9.</w:t>
      </w:r>
    </w:p>
    <w:p w14:paraId="3EB1D874" w14:textId="77777777" w:rsidR="00773FF1" w:rsidRPr="00773FF1" w:rsidRDefault="00773FF1" w:rsidP="00773FF1">
      <w:r w:rsidRPr="00773FF1">
        <w:rPr>
          <w:b/>
          <w:bCs/>
        </w:rPr>
        <w:t> </w:t>
      </w:r>
    </w:p>
    <w:p w14:paraId="47C9A179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W ramach środków na wynagrodzenia tworzy się fundusz nagród w wysokości 1% planowanego</w:t>
      </w:r>
    </w:p>
    <w:p w14:paraId="1D4475CD" w14:textId="77777777" w:rsidR="00773FF1" w:rsidRPr="00773FF1" w:rsidRDefault="00773FF1" w:rsidP="00773FF1">
      <w:r w:rsidRPr="00773FF1">
        <w:t>osobowego funduszu płac z przeznaczeniem na nagrody za szczególne osiągnięcia w pracy.</w:t>
      </w:r>
    </w:p>
    <w:p w14:paraId="666800F4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Fundusz nagród może być podwyższony przez dyrektora w ramach posiadanych środków na wynagrodzenia osobowe.</w:t>
      </w:r>
    </w:p>
    <w:p w14:paraId="3EF9756B" w14:textId="77777777" w:rsidR="00773FF1" w:rsidRPr="00773FF1" w:rsidRDefault="00773FF1" w:rsidP="00773FF1">
      <w:r w:rsidRPr="00773FF1">
        <w:rPr>
          <w:b/>
          <w:bCs/>
        </w:rPr>
        <w:t>3.</w:t>
      </w:r>
      <w:r w:rsidRPr="00773FF1">
        <w:t> Decyzję o przyznaniu nagrody podejmuje dyrektor.</w:t>
      </w:r>
    </w:p>
    <w:p w14:paraId="031A6F7A" w14:textId="77777777" w:rsidR="00773FF1" w:rsidRPr="00773FF1" w:rsidRDefault="00773FF1" w:rsidP="00773FF1">
      <w:r w:rsidRPr="00773FF1">
        <w:rPr>
          <w:b/>
          <w:bCs/>
        </w:rPr>
        <w:t>4</w:t>
      </w:r>
      <w:r w:rsidRPr="00773FF1">
        <w:t>. Nagrody są przyznawane z okazji Dnia Edukacji Narodowej lub innej ważnej okazji.</w:t>
      </w:r>
    </w:p>
    <w:p w14:paraId="28335A7D" w14:textId="77777777" w:rsidR="00773FF1" w:rsidRPr="00773FF1" w:rsidRDefault="00773FF1" w:rsidP="00773FF1">
      <w:r w:rsidRPr="00773FF1">
        <w:rPr>
          <w:b/>
          <w:bCs/>
        </w:rPr>
        <w:t>5.</w:t>
      </w:r>
      <w:r w:rsidRPr="00773FF1">
        <w:t> Pracownik otrzymuje nagrodę w szczególności za:</w:t>
      </w:r>
    </w:p>
    <w:p w14:paraId="5523259C" w14:textId="77777777" w:rsidR="00773FF1" w:rsidRPr="00773FF1" w:rsidRDefault="00773FF1" w:rsidP="00773FF1">
      <w:r w:rsidRPr="00773FF1">
        <w:t>1)    sumienne i staranne wykonywanie obowiązków pracowniczych, przejawianie inicjatywy w pracy,</w:t>
      </w:r>
    </w:p>
    <w:p w14:paraId="4066A4FE" w14:textId="77777777" w:rsidR="00773FF1" w:rsidRPr="00773FF1" w:rsidRDefault="00773FF1" w:rsidP="00773FF1">
      <w:r w:rsidRPr="00773FF1">
        <w:t>2)    podnoszenie wydajności pracy,</w:t>
      </w:r>
    </w:p>
    <w:p w14:paraId="3CD47D83" w14:textId="77777777" w:rsidR="00773FF1" w:rsidRPr="00773FF1" w:rsidRDefault="00773FF1" w:rsidP="00773FF1">
      <w:r w:rsidRPr="00773FF1">
        <w:t>3)    aktywny udział w pracach na rzecz przedszkola,</w:t>
      </w:r>
    </w:p>
    <w:p w14:paraId="3EDFF13E" w14:textId="77777777" w:rsidR="00773FF1" w:rsidRPr="00773FF1" w:rsidRDefault="00773FF1" w:rsidP="00773FF1">
      <w:r w:rsidRPr="00773FF1">
        <w:t>4)    pomoc w organizacji imprez i uroczystości organizowanych przez przedszkole,</w:t>
      </w:r>
    </w:p>
    <w:p w14:paraId="3036AB85" w14:textId="77777777" w:rsidR="00773FF1" w:rsidRPr="00773FF1" w:rsidRDefault="00773FF1" w:rsidP="00773FF1">
      <w:r w:rsidRPr="00773FF1">
        <w:t>5)    przestrzeganie zasad współżycia społecznego,</w:t>
      </w:r>
    </w:p>
    <w:p w14:paraId="3C5ED88C" w14:textId="77777777" w:rsidR="00773FF1" w:rsidRPr="00773FF1" w:rsidRDefault="00773FF1" w:rsidP="00773FF1">
      <w:r w:rsidRPr="00773FF1">
        <w:t>6)    dbałość o mienie jednostki, pracowników, wychowanków i ich rodziców,</w:t>
      </w:r>
    </w:p>
    <w:p w14:paraId="1DA6346D" w14:textId="77777777" w:rsidR="00773FF1" w:rsidRPr="00773FF1" w:rsidRDefault="00773FF1" w:rsidP="00773FF1">
      <w:r w:rsidRPr="00773FF1">
        <w:t>7)    za dyspozycyjność pracownika w zakresie wykonywanych istotnych zadań statutowych placówki .</w:t>
      </w:r>
    </w:p>
    <w:p w14:paraId="0C35EA9B" w14:textId="77777777" w:rsidR="00773FF1" w:rsidRPr="00773FF1" w:rsidRDefault="00773FF1" w:rsidP="00773FF1">
      <w:r w:rsidRPr="00773FF1">
        <w:t> </w:t>
      </w:r>
      <w:r w:rsidRPr="00773FF1">
        <w:rPr>
          <w:b/>
          <w:bCs/>
        </w:rPr>
        <w:t> 6</w:t>
      </w:r>
      <w:r w:rsidRPr="00773FF1">
        <w:t>. Wnioski o przyznanie nagrody opiniują zakładowe organizacje związkowe.</w:t>
      </w:r>
    </w:p>
    <w:p w14:paraId="0B75E7D8" w14:textId="77777777" w:rsidR="00773FF1" w:rsidRPr="00773FF1" w:rsidRDefault="00773FF1" w:rsidP="00773FF1">
      <w:r w:rsidRPr="00773FF1">
        <w:t> </w:t>
      </w:r>
    </w:p>
    <w:p w14:paraId="454C1166" w14:textId="77777777" w:rsidR="00773FF1" w:rsidRPr="00773FF1" w:rsidRDefault="00773FF1" w:rsidP="00773FF1">
      <w:r w:rsidRPr="00773FF1">
        <w:rPr>
          <w:b/>
          <w:bCs/>
        </w:rPr>
        <w:t>§ 10.</w:t>
      </w:r>
    </w:p>
    <w:p w14:paraId="12445E48" w14:textId="77777777" w:rsidR="00773FF1" w:rsidRPr="00773FF1" w:rsidRDefault="00773FF1" w:rsidP="00773FF1">
      <w:r w:rsidRPr="00773FF1">
        <w:rPr>
          <w:b/>
          <w:bCs/>
        </w:rPr>
        <w:t>1</w:t>
      </w:r>
      <w:r w:rsidRPr="00773FF1">
        <w:t>.W ramach środków na wynagrodzenia tworzy się fundusz premii w wysokości </w:t>
      </w:r>
      <w:r w:rsidRPr="00773FF1">
        <w:rPr>
          <w:b/>
          <w:bCs/>
        </w:rPr>
        <w:t>10 %</w:t>
      </w:r>
      <w:r w:rsidRPr="00773FF1">
        <w:t> planowanych</w:t>
      </w:r>
    </w:p>
    <w:p w14:paraId="63E1BD08" w14:textId="77777777" w:rsidR="00773FF1" w:rsidRPr="00773FF1" w:rsidRDefault="00773FF1" w:rsidP="00773FF1">
      <w:r w:rsidRPr="00773FF1">
        <w:t>wynagrodzeń zasadniczych pracowników.</w:t>
      </w:r>
    </w:p>
    <w:p w14:paraId="661DC3AE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Premia ma charakter regulaminowy i przysługuje pracownikom w wysokości </w:t>
      </w:r>
      <w:r w:rsidRPr="00773FF1">
        <w:rPr>
          <w:b/>
          <w:bCs/>
        </w:rPr>
        <w:t>10 %  </w:t>
      </w:r>
      <w:r w:rsidRPr="00773FF1">
        <w:t>ich wynagrodzenia zasadniczego.</w:t>
      </w:r>
    </w:p>
    <w:p w14:paraId="1EE8DA02" w14:textId="77777777" w:rsidR="00773FF1" w:rsidRPr="00773FF1" w:rsidRDefault="00773FF1" w:rsidP="00773FF1">
      <w:r w:rsidRPr="00773FF1">
        <w:rPr>
          <w:b/>
          <w:bCs/>
        </w:rPr>
        <w:t>3</w:t>
      </w:r>
      <w:r w:rsidRPr="00773FF1">
        <w:t>.Premia  wypłacana jest w tym samym terminie co pozostałe składniki wynagrodzenia.</w:t>
      </w:r>
    </w:p>
    <w:p w14:paraId="66003280" w14:textId="77777777" w:rsidR="00773FF1" w:rsidRPr="00773FF1" w:rsidRDefault="00773FF1" w:rsidP="00773FF1">
      <w:r w:rsidRPr="00773FF1">
        <w:rPr>
          <w:b/>
          <w:bCs/>
        </w:rPr>
        <w:t>4.</w:t>
      </w:r>
      <w:r w:rsidRPr="00773FF1">
        <w:t> Pracownik może być </w:t>
      </w:r>
      <w:r w:rsidRPr="00773FF1">
        <w:rPr>
          <w:b/>
          <w:bCs/>
        </w:rPr>
        <w:t>pozbawiony premii w części</w:t>
      </w:r>
      <w:r w:rsidRPr="00773FF1">
        <w:t> lub </w:t>
      </w:r>
      <w:r w:rsidRPr="00773FF1">
        <w:rPr>
          <w:b/>
          <w:bCs/>
        </w:rPr>
        <w:t>w całości</w:t>
      </w:r>
      <w:r w:rsidRPr="00773FF1">
        <w:t> w przypadku :</w:t>
      </w:r>
    </w:p>
    <w:p w14:paraId="309E460C" w14:textId="77777777" w:rsidR="00773FF1" w:rsidRPr="00773FF1" w:rsidRDefault="00773FF1" w:rsidP="00773FF1">
      <w:r w:rsidRPr="00773FF1">
        <w:t>1. za niesumienne i niestaranne wykonywanie swoich obowiązków, niestosowanie się do poleceń przełożonych, które dotyczą pracy, jeżeli nie są one sprzeczne z przepisami prawa lub umową o pracę, a w szczególności za:</w:t>
      </w:r>
    </w:p>
    <w:p w14:paraId="42F20344" w14:textId="77777777" w:rsidR="00773FF1" w:rsidRPr="00773FF1" w:rsidRDefault="00773FF1" w:rsidP="00773FF1">
      <w:r w:rsidRPr="00773FF1">
        <w:t>a) złe i niedbałe wykonywanie pracy, w szczególności: spóźnianie się lub samowolne opuszczenie pracy, niewykonanie prac w ustalonym terminie ,</w:t>
      </w:r>
    </w:p>
    <w:p w14:paraId="5974176D" w14:textId="77777777" w:rsidR="00773FF1" w:rsidRPr="00773FF1" w:rsidRDefault="00773FF1" w:rsidP="00773FF1">
      <w:r w:rsidRPr="00773FF1">
        <w:t>b) nieprzestrzeganie przepisów i zasad bezpieczeństwa i higieny pracy oraz przepisów przeciwpożarowych ,</w:t>
      </w:r>
    </w:p>
    <w:p w14:paraId="55B394A0" w14:textId="77777777" w:rsidR="00773FF1" w:rsidRPr="00773FF1" w:rsidRDefault="00773FF1" w:rsidP="00773FF1">
      <w:r w:rsidRPr="00773FF1">
        <w:t>c) brak dbałości o mienie zakładu, a w szczególności używanie go w sposób powodujący szkody,</w:t>
      </w:r>
    </w:p>
    <w:p w14:paraId="6559AAC5" w14:textId="77777777" w:rsidR="00773FF1" w:rsidRPr="00773FF1" w:rsidRDefault="00773FF1" w:rsidP="00773FF1">
      <w:r w:rsidRPr="00773FF1">
        <w:t>d) bierny stosunek do przejawów zaboru mienia lub zniszczenia mienia zakładu ,</w:t>
      </w:r>
    </w:p>
    <w:p w14:paraId="3BF92FF1" w14:textId="77777777" w:rsidR="00773FF1" w:rsidRPr="00773FF1" w:rsidRDefault="00773FF1" w:rsidP="00773FF1">
      <w:r w:rsidRPr="00773FF1">
        <w:t>e) otrzymanie upomnienia ustnego, za niewłaściwe wykonywanie powierzonych obowiązków ,</w:t>
      </w:r>
    </w:p>
    <w:p w14:paraId="61B10B5D" w14:textId="77777777" w:rsidR="00773FF1" w:rsidRPr="00773FF1" w:rsidRDefault="00773FF1" w:rsidP="00773FF1">
      <w:r w:rsidRPr="00773FF1">
        <w:t>f) za otrzymanie upomnienia na piśmie za niewłaściwe wykonywanie obowiązków służbowych ,</w:t>
      </w:r>
    </w:p>
    <w:p w14:paraId="600DCE51" w14:textId="77777777" w:rsidR="00773FF1" w:rsidRPr="00773FF1" w:rsidRDefault="00773FF1" w:rsidP="00773FF1">
      <w:r w:rsidRPr="00773FF1">
        <w:t>g) niewykonanie poleceń służbowych wydanych przez przełożonego, innych niż określa zakres czynności w ramach ustalonego czasu pracy i posiadanych kwalifikacji ,</w:t>
      </w:r>
    </w:p>
    <w:p w14:paraId="0CB0E9F9" w14:textId="77777777" w:rsidR="00773FF1" w:rsidRPr="00773FF1" w:rsidRDefault="00773FF1" w:rsidP="00773FF1">
      <w:r w:rsidRPr="00773FF1">
        <w:t>h) za nieprzestrzeganie ustalonej organizacji i porządku pracy, a także przyjętego sposobu potwierdzenia przybycia i obecności w pracy ,</w:t>
      </w:r>
    </w:p>
    <w:p w14:paraId="7A0CA230" w14:textId="77777777" w:rsidR="00773FF1" w:rsidRPr="00773FF1" w:rsidRDefault="00773FF1" w:rsidP="00773FF1">
      <w:r w:rsidRPr="00773FF1">
        <w:t>i ) nieprzestrzeganie zarządzeń dyrektora,</w:t>
      </w:r>
    </w:p>
    <w:p w14:paraId="51B6F622" w14:textId="77777777" w:rsidR="00773FF1" w:rsidRPr="00773FF1" w:rsidRDefault="00773FF1" w:rsidP="00773FF1">
      <w:r w:rsidRPr="00773FF1">
        <w:t>j) stwierdzenia przez właściwe organy kontroli i nadzoru nieprawidłowej działalności gospodarczej, administracyjnej lub technicznej, które wystąpiły z bezpośredniej winny odpowiedzialnego pracownika,</w:t>
      </w:r>
    </w:p>
    <w:p w14:paraId="730D695D" w14:textId="77777777" w:rsidR="00773FF1" w:rsidRPr="00773FF1" w:rsidRDefault="00773FF1" w:rsidP="00773FF1">
      <w:r w:rsidRPr="00773FF1">
        <w:t>k) naruszenia Kodeksu Etyki obowiązującego w Przedszkolu.</w:t>
      </w:r>
    </w:p>
    <w:p w14:paraId="64900E04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 Pracownik traci całkowicie prawo do premii w przypadku:</w:t>
      </w:r>
    </w:p>
    <w:p w14:paraId="0576ABC3" w14:textId="77777777" w:rsidR="00773FF1" w:rsidRPr="00773FF1" w:rsidRDefault="00773FF1" w:rsidP="00773FF1">
      <w:r w:rsidRPr="00773FF1">
        <w:t>a) stawienia się do pracy w stanie nietrzeźwym oraz spożywania alkoholu lub innych substancji psychoaktywnych w czasie pracy,</w:t>
      </w:r>
    </w:p>
    <w:p w14:paraId="34A8186E" w14:textId="77777777" w:rsidR="00773FF1" w:rsidRPr="00773FF1" w:rsidRDefault="00773FF1" w:rsidP="00773FF1">
      <w:r w:rsidRPr="00773FF1">
        <w:t>b) zaboru lub usiłowania zaboru mienia zakładu pracy,</w:t>
      </w:r>
    </w:p>
    <w:p w14:paraId="2FBDFD78" w14:textId="77777777" w:rsidR="00773FF1" w:rsidRPr="00773FF1" w:rsidRDefault="00773FF1" w:rsidP="00773FF1">
      <w:r w:rsidRPr="00773FF1">
        <w:t>c) rażącego naruszenia przepisów BHP i ppoż. powodujących narażenie ludzi lub mienia zakładu pracy na poważną szkodę,</w:t>
      </w:r>
    </w:p>
    <w:p w14:paraId="26B19F57" w14:textId="77777777" w:rsidR="00773FF1" w:rsidRPr="00773FF1" w:rsidRDefault="00773FF1" w:rsidP="00773FF1">
      <w:r w:rsidRPr="00773FF1">
        <w:t>d) za spowodowanie szkody umyślnej,</w:t>
      </w:r>
    </w:p>
    <w:p w14:paraId="073A8FAC" w14:textId="77777777" w:rsidR="00773FF1" w:rsidRPr="00773FF1" w:rsidRDefault="00773FF1" w:rsidP="00773FF1">
      <w:r w:rsidRPr="00773FF1">
        <w:t>e) rozwiązanie umowy o pracę w trybie natychmiastowym z winy pracownika,</w:t>
      </w:r>
    </w:p>
    <w:p w14:paraId="6CA65C66" w14:textId="77777777" w:rsidR="00773FF1" w:rsidRPr="00773FF1" w:rsidRDefault="00773FF1" w:rsidP="00773FF1">
      <w:r w:rsidRPr="00773FF1">
        <w:t> f) nieusprawiedliwioną  nieobecność w pracy,</w:t>
      </w:r>
    </w:p>
    <w:p w14:paraId="4533A79F" w14:textId="77777777" w:rsidR="00773FF1" w:rsidRPr="00773FF1" w:rsidRDefault="00773FF1" w:rsidP="00773FF1">
      <w:r w:rsidRPr="00773FF1">
        <w:t xml:space="preserve"> g) dopuszczenia się czynu, który naraził placówkę na szkody </w:t>
      </w:r>
      <w:proofErr w:type="spellStart"/>
      <w:r w:rsidRPr="00773FF1">
        <w:t>społeczno</w:t>
      </w:r>
      <w:proofErr w:type="spellEnd"/>
      <w:r w:rsidRPr="00773FF1">
        <w:t xml:space="preserve"> – moralne,</w:t>
      </w:r>
    </w:p>
    <w:p w14:paraId="69B24E42" w14:textId="77777777" w:rsidR="00773FF1" w:rsidRPr="00773FF1" w:rsidRDefault="00773FF1" w:rsidP="00773FF1">
      <w:r w:rsidRPr="00773FF1">
        <w:t> h) ukarania pracownika jedną z kar porządkowych przewidzianych w przepisach prawa pracy (upomnienia lub nagany).</w:t>
      </w:r>
    </w:p>
    <w:p w14:paraId="78712F76" w14:textId="77777777" w:rsidR="00773FF1" w:rsidRPr="00773FF1" w:rsidRDefault="00773FF1" w:rsidP="00773FF1">
      <w:r w:rsidRPr="00773FF1">
        <w:rPr>
          <w:b/>
          <w:bCs/>
        </w:rPr>
        <w:t>§ 11.</w:t>
      </w:r>
    </w:p>
    <w:p w14:paraId="2936BAE1" w14:textId="77777777" w:rsidR="00773FF1" w:rsidRPr="00773FF1" w:rsidRDefault="00773FF1" w:rsidP="00773FF1">
      <w:r w:rsidRPr="00773FF1">
        <w:t> </w:t>
      </w:r>
    </w:p>
    <w:p w14:paraId="33AC0AB4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 Pracodawca obowiązany jest bezzwłocznie poinformować pracownika o przyczynie obniżenia lub pozbawienia premii.</w:t>
      </w:r>
    </w:p>
    <w:p w14:paraId="6A23615F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 Decyzję Dyrektora o potrąceniu bądź informację o utracie prawa do premii podjętą w oparciu  o § 10 pracownik otrzymuje na piśmie.</w:t>
      </w:r>
    </w:p>
    <w:p w14:paraId="6A5B6C60" w14:textId="77777777" w:rsidR="00773FF1" w:rsidRPr="00773FF1" w:rsidRDefault="00773FF1" w:rsidP="00773FF1">
      <w:r w:rsidRPr="00773FF1">
        <w:rPr>
          <w:b/>
          <w:bCs/>
        </w:rPr>
        <w:t>3</w:t>
      </w:r>
      <w:r w:rsidRPr="00773FF1">
        <w:t>. Od decyzji  o potrąceniu bądź informacji o utracie prawa do premii pracownikowi przysługuje prawo do odwołania i ponownego rozpatrzenia sprawy dotyczącej naliczenia premii, w terminie 7 dni od daty jej doręczenia.</w:t>
      </w:r>
    </w:p>
    <w:p w14:paraId="50598A2C" w14:textId="77777777" w:rsidR="00773FF1" w:rsidRPr="00773FF1" w:rsidRDefault="00773FF1" w:rsidP="00773FF1">
      <w:r w:rsidRPr="00773FF1">
        <w:rPr>
          <w:b/>
          <w:bCs/>
        </w:rPr>
        <w:t>4</w:t>
      </w:r>
      <w:r w:rsidRPr="00773FF1">
        <w:t>. Odwołanie pracownika Dyrektor rozpatruje w terminie 14 dni. O sposobie załatwienia odwołania pracownik winien być poinformowany niezwłocznie na piśmie.</w:t>
      </w:r>
    </w:p>
    <w:p w14:paraId="16169806" w14:textId="77777777" w:rsidR="00773FF1" w:rsidRPr="00773FF1" w:rsidRDefault="00773FF1" w:rsidP="00773FF1">
      <w:r w:rsidRPr="00773FF1">
        <w:rPr>
          <w:b/>
          <w:bCs/>
        </w:rPr>
        <w:t>5.</w:t>
      </w:r>
      <w:r w:rsidRPr="00773FF1">
        <w:t> W przypadku uchybienia przez pracownika terminu 7 dni od wniesienia odwołania, o którym mowa w ust.2, pracownik traci prawo do jej otrzymania.</w:t>
      </w:r>
    </w:p>
    <w:p w14:paraId="7BD2D014" w14:textId="77777777" w:rsidR="00773FF1" w:rsidRPr="00773FF1" w:rsidRDefault="00773FF1" w:rsidP="00773FF1">
      <w:r w:rsidRPr="00773FF1">
        <w:rPr>
          <w:b/>
          <w:bCs/>
        </w:rPr>
        <w:t>6.</w:t>
      </w:r>
      <w:r w:rsidRPr="00773FF1">
        <w:t>  W przypadku uchybienia Dyrektora terminu 14 dni od rozpatrzenia odwołania, uważa się, że odwołania zostało rozpatrzone pozytywnie.</w:t>
      </w:r>
    </w:p>
    <w:p w14:paraId="61858E6B" w14:textId="77777777" w:rsidR="00773FF1" w:rsidRPr="00773FF1" w:rsidRDefault="00773FF1" w:rsidP="00773FF1">
      <w:r w:rsidRPr="00773FF1">
        <w:rPr>
          <w:b/>
          <w:bCs/>
        </w:rPr>
        <w:t>7.</w:t>
      </w:r>
      <w:r w:rsidRPr="00773FF1">
        <w:t> W przypadkach ustalonych w § 10 ust. 2, pracownik traci prawo do premii na mocy niniejszego regulaminu.</w:t>
      </w:r>
    </w:p>
    <w:p w14:paraId="5BB58226" w14:textId="77777777" w:rsidR="00773FF1" w:rsidRPr="00773FF1" w:rsidRDefault="00773FF1" w:rsidP="00773FF1">
      <w:r w:rsidRPr="00773FF1">
        <w:rPr>
          <w:b/>
          <w:bCs/>
        </w:rPr>
        <w:t>8.</w:t>
      </w:r>
      <w:r w:rsidRPr="00773FF1">
        <w:t> Środki powstałe w związku z nieprzyznaniem premii w całości lub w części mogą być przyznane na dodatkowe premie pracownikom szczególnie wyróżniającym się w pracy, wykonującym dodatkowe czynności itp.</w:t>
      </w:r>
    </w:p>
    <w:p w14:paraId="5D4EDF7E" w14:textId="77777777" w:rsidR="00773FF1" w:rsidRPr="00773FF1" w:rsidRDefault="00773FF1" w:rsidP="00773FF1">
      <w:r w:rsidRPr="00773FF1">
        <w:rPr>
          <w:b/>
          <w:bCs/>
        </w:rPr>
        <w:t>9.</w:t>
      </w:r>
      <w:r w:rsidRPr="00773FF1">
        <w:t> Jeżeli przewinienie, o którym mowa w § 10 ust. 4  nastąpiło po naliczeniu premii lub po jej   wypłaceniu za dany miesiąc, pozbawia się pracownika premii lub części premii w kolejnym miesiącu.</w:t>
      </w:r>
    </w:p>
    <w:p w14:paraId="35E0CFFF" w14:textId="77777777" w:rsidR="00773FF1" w:rsidRPr="00773FF1" w:rsidRDefault="00773FF1" w:rsidP="00773FF1">
      <w:r w:rsidRPr="00773FF1">
        <w:rPr>
          <w:b/>
          <w:bCs/>
        </w:rPr>
        <w:t>10.</w:t>
      </w:r>
      <w:r w:rsidRPr="00773FF1">
        <w:t> Nowo zatrudnionym pracownikom administracji  i obsługi  premia regulaminowa przysługuje  po przepracowaniu pełnego miesiąca.</w:t>
      </w:r>
    </w:p>
    <w:p w14:paraId="0C9840B5" w14:textId="77777777" w:rsidR="00773FF1" w:rsidRPr="00773FF1" w:rsidRDefault="00773FF1" w:rsidP="00773FF1">
      <w:r w:rsidRPr="00773FF1">
        <w:t> </w:t>
      </w:r>
    </w:p>
    <w:p w14:paraId="47F715C7" w14:textId="77777777" w:rsidR="00773FF1" w:rsidRPr="00773FF1" w:rsidRDefault="00773FF1" w:rsidP="00773FF1">
      <w:r w:rsidRPr="00773FF1">
        <w:t> </w:t>
      </w:r>
    </w:p>
    <w:p w14:paraId="6D0B4BB5" w14:textId="77777777" w:rsidR="00773FF1" w:rsidRPr="00773FF1" w:rsidRDefault="00773FF1" w:rsidP="00773FF1">
      <w:r w:rsidRPr="00773FF1">
        <w:t> </w:t>
      </w:r>
    </w:p>
    <w:p w14:paraId="6564457B" w14:textId="77777777" w:rsidR="00773FF1" w:rsidRPr="00773FF1" w:rsidRDefault="00773FF1" w:rsidP="00773FF1">
      <w:r w:rsidRPr="00773FF1">
        <w:rPr>
          <w:b/>
          <w:bCs/>
        </w:rPr>
        <w:t>§ 12.</w:t>
      </w:r>
    </w:p>
    <w:p w14:paraId="52CA5AB8" w14:textId="77777777" w:rsidR="00773FF1" w:rsidRPr="00773FF1" w:rsidRDefault="00773FF1" w:rsidP="00773FF1">
      <w:r w:rsidRPr="00773FF1">
        <w:t>1. Praca wykonywana poza ustalone normy czasu pracy stanowi pracę w godzinach nadliczbowych.</w:t>
      </w:r>
    </w:p>
    <w:p w14:paraId="38073948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  Za pracę wykonywaną w godzinach nadliczbowych, pracownikowi przysługuje dodatkowe</w:t>
      </w:r>
    </w:p>
    <w:p w14:paraId="082D6357" w14:textId="77777777" w:rsidR="00773FF1" w:rsidRPr="00773FF1" w:rsidRDefault="00773FF1" w:rsidP="00773FF1">
      <w:r w:rsidRPr="00773FF1">
        <w:t>     wynagrodzenie.</w:t>
      </w:r>
    </w:p>
    <w:p w14:paraId="5048AE76" w14:textId="77777777" w:rsidR="00773FF1" w:rsidRPr="00773FF1" w:rsidRDefault="00773FF1" w:rsidP="00773FF1">
      <w:r w:rsidRPr="00773FF1">
        <w:rPr>
          <w:b/>
          <w:bCs/>
        </w:rPr>
        <w:t>3.</w:t>
      </w:r>
      <w:r w:rsidRPr="00773FF1">
        <w:t> Zasady wynagradzania za pracę w godzinach nadliczbowych regulują przepisy</w:t>
      </w:r>
    </w:p>
    <w:p w14:paraId="0F59C501" w14:textId="77777777" w:rsidR="00773FF1" w:rsidRPr="00773FF1" w:rsidRDefault="00773FF1" w:rsidP="00773FF1">
      <w:r w:rsidRPr="00773FF1">
        <w:t>ustawy Kodeks  Pracy.</w:t>
      </w:r>
    </w:p>
    <w:p w14:paraId="01E76C91" w14:textId="77777777" w:rsidR="00773FF1" w:rsidRPr="00773FF1" w:rsidRDefault="00773FF1" w:rsidP="00773FF1">
      <w:r w:rsidRPr="00773FF1">
        <w:t> </w:t>
      </w:r>
    </w:p>
    <w:p w14:paraId="263CA8CE" w14:textId="77777777" w:rsidR="00773FF1" w:rsidRPr="00773FF1" w:rsidRDefault="00773FF1" w:rsidP="00773FF1">
      <w:r w:rsidRPr="00773FF1">
        <w:rPr>
          <w:b/>
          <w:bCs/>
        </w:rPr>
        <w:t>§ 13.</w:t>
      </w:r>
    </w:p>
    <w:p w14:paraId="0024AE2D" w14:textId="77777777" w:rsidR="00773FF1" w:rsidRPr="00773FF1" w:rsidRDefault="00773FF1" w:rsidP="00773FF1">
      <w:r w:rsidRPr="00773FF1">
        <w:rPr>
          <w:b/>
          <w:bCs/>
        </w:rPr>
        <w:t> </w:t>
      </w:r>
    </w:p>
    <w:p w14:paraId="1A3A9578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 xml:space="preserve">Zasady wynagradzania za czas niezdolności do pracy spowodowanej chorobą określają przepisy ustawy Kodeks Pracy (Dz. U. z 1998 r. Nr 21, poz. 91 z </w:t>
      </w:r>
      <w:proofErr w:type="spellStart"/>
      <w:r w:rsidRPr="00773FF1">
        <w:t>póź</w:t>
      </w:r>
      <w:proofErr w:type="spellEnd"/>
      <w:r w:rsidRPr="00773FF1">
        <w:t>. zm.) oraz ustawy z dnia 25 czerwca 1999r. o świadczeniach pieniężnych z ubezpieczenia społecznego w razie choroby i macierzyństwa ( Dz. U. z 2017r.  poz. 1778)</w:t>
      </w:r>
    </w:p>
    <w:p w14:paraId="5484DB02" w14:textId="77777777" w:rsidR="00773FF1" w:rsidRPr="00773FF1" w:rsidRDefault="00773FF1" w:rsidP="00773FF1">
      <w:r w:rsidRPr="00773FF1">
        <w:rPr>
          <w:b/>
          <w:bCs/>
        </w:rPr>
        <w:t>§ 14.</w:t>
      </w:r>
    </w:p>
    <w:p w14:paraId="07D2CFB3" w14:textId="77777777" w:rsidR="00773FF1" w:rsidRPr="00773FF1" w:rsidRDefault="00773FF1" w:rsidP="00773FF1">
      <w:r w:rsidRPr="00773FF1">
        <w:rPr>
          <w:b/>
          <w:bCs/>
        </w:rPr>
        <w:t> </w:t>
      </w:r>
    </w:p>
    <w:p w14:paraId="3D76C844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 Pracownik nie może się zrzec wynagrodzenia, ani przenieść tego prawa na inną osobę.</w:t>
      </w:r>
    </w:p>
    <w:p w14:paraId="10EDA210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 Wynagrodzenie zasadnicze łącznie z dodatkami wypłacane jest, co miesiąc z dołu </w:t>
      </w:r>
      <w:r w:rsidRPr="00773FF1">
        <w:rPr>
          <w:b/>
          <w:bCs/>
          <w:u w:val="single"/>
        </w:rPr>
        <w:t>27 dnia</w:t>
      </w:r>
      <w:r w:rsidRPr="00773FF1">
        <w:t> każdego miesiąca , a jeżeli ten dzień jest wolny od pracy, wynagrodzenie wypłaca się w dniu poprzednim.</w:t>
      </w:r>
    </w:p>
    <w:p w14:paraId="076EECA0" w14:textId="77777777" w:rsidR="00773FF1" w:rsidRPr="00773FF1" w:rsidRDefault="00773FF1" w:rsidP="00773FF1">
      <w:r w:rsidRPr="00773FF1">
        <w:rPr>
          <w:b/>
          <w:bCs/>
        </w:rPr>
        <w:t>3.</w:t>
      </w:r>
      <w:r w:rsidRPr="00773FF1">
        <w:t> Wypłata wynagrodzenia i zasiłków za dni niezdolności do pracy dokonywana jest w dniu   </w:t>
      </w:r>
    </w:p>
    <w:p w14:paraId="45785B11" w14:textId="77777777" w:rsidR="00773FF1" w:rsidRPr="00773FF1" w:rsidRDefault="00773FF1" w:rsidP="00773FF1">
      <w:r w:rsidRPr="00773FF1">
        <w:t>    wypłaty wynagrodzenia.</w:t>
      </w:r>
    </w:p>
    <w:p w14:paraId="354A63B5" w14:textId="77777777" w:rsidR="00773FF1" w:rsidRPr="00773FF1" w:rsidRDefault="00773FF1" w:rsidP="00773FF1">
      <w:r w:rsidRPr="00773FF1">
        <w:rPr>
          <w:b/>
          <w:bCs/>
        </w:rPr>
        <w:t>4.</w:t>
      </w:r>
      <w:r w:rsidRPr="00773FF1">
        <w:t> Inne świadczenia związane z pracą wypłacane są najpóźniej w najbliższym terminie płatności przypadającym po dacie ustalenia ich wysokości.</w:t>
      </w:r>
    </w:p>
    <w:p w14:paraId="01DFEA01" w14:textId="77777777" w:rsidR="00773FF1" w:rsidRPr="00773FF1" w:rsidRDefault="00773FF1" w:rsidP="00773FF1">
      <w:r w:rsidRPr="00773FF1">
        <w:rPr>
          <w:b/>
          <w:bCs/>
        </w:rPr>
        <w:t>5.</w:t>
      </w:r>
      <w:r w:rsidRPr="00773FF1">
        <w:t> Obowiązek wypłacenia wynagrodzenia dokonywany jest na wskazany przez pracownika rachunek płatniczy, chyba, że pracownik złoży w postaci papierowej lub elektronicznej wniosek o wypłatę wynagrodzenia do rąk własnych    </w:t>
      </w:r>
    </w:p>
    <w:p w14:paraId="0620D446" w14:textId="77777777" w:rsidR="00773FF1" w:rsidRPr="00773FF1" w:rsidRDefault="00773FF1" w:rsidP="00773FF1">
      <w:r w:rsidRPr="00773FF1">
        <w:rPr>
          <w:b/>
          <w:bCs/>
        </w:rPr>
        <w:t>6.</w:t>
      </w:r>
      <w:r w:rsidRPr="00773FF1">
        <w:t>  Pracodawca na wniosek pracownika obowiązany jest do udostępnienia mu do wglądu dokumentacji płacowej oraz przekazania odcinka listy płac, zawierającego wszystkie składniki wynagrodzenia.</w:t>
      </w:r>
    </w:p>
    <w:p w14:paraId="347C45D8" w14:textId="77777777" w:rsidR="00773FF1" w:rsidRPr="00773FF1" w:rsidRDefault="00773FF1" w:rsidP="00773FF1">
      <w:r w:rsidRPr="00773FF1">
        <w:rPr>
          <w:b/>
          <w:bCs/>
        </w:rPr>
        <w:t>7.</w:t>
      </w:r>
      <w:r w:rsidRPr="00773FF1">
        <w:t> Odcinek listy płac może być przekazywany na pisemną prośbę pracownika na wskazany adres jego poczty e-mail lub służbowej poczty e-mail.</w:t>
      </w:r>
    </w:p>
    <w:p w14:paraId="1E9033B9" w14:textId="77777777" w:rsidR="00773FF1" w:rsidRPr="00773FF1" w:rsidRDefault="00773FF1" w:rsidP="00773FF1">
      <w:r w:rsidRPr="00773FF1">
        <w:rPr>
          <w:b/>
          <w:bCs/>
        </w:rPr>
        <w:t>§ 15.</w:t>
      </w:r>
    </w:p>
    <w:p w14:paraId="1D1CF6A5" w14:textId="77777777" w:rsidR="00773FF1" w:rsidRPr="00773FF1" w:rsidRDefault="00773FF1" w:rsidP="00773FF1">
      <w:r w:rsidRPr="00773FF1">
        <w:t> </w:t>
      </w:r>
    </w:p>
    <w:p w14:paraId="7B2EDD22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 Każdy nowo przyjęty pracownik przed dopuszczeniem do pracy zapoznaje się z Regulaminem wynagradzania.</w:t>
      </w:r>
    </w:p>
    <w:p w14:paraId="4FE66AF5" w14:textId="77777777" w:rsidR="00773FF1" w:rsidRPr="00773FF1" w:rsidRDefault="00773FF1" w:rsidP="00773FF1">
      <w:r w:rsidRPr="00773FF1">
        <w:rPr>
          <w:b/>
          <w:bCs/>
        </w:rPr>
        <w:t>2. Oświadczenie pracownika o zapoznaniu się z Regulaminem zostaje dołączone do akt.</w:t>
      </w:r>
    </w:p>
    <w:p w14:paraId="55A21624" w14:textId="77777777" w:rsidR="00773FF1" w:rsidRPr="00773FF1" w:rsidRDefault="00773FF1" w:rsidP="00773FF1">
      <w:r w:rsidRPr="00773FF1">
        <w:rPr>
          <w:b/>
          <w:bCs/>
        </w:rPr>
        <w:t> </w:t>
      </w:r>
    </w:p>
    <w:p w14:paraId="46383473" w14:textId="77777777" w:rsidR="00773FF1" w:rsidRPr="00773FF1" w:rsidRDefault="00773FF1" w:rsidP="00773FF1">
      <w:r w:rsidRPr="00773FF1">
        <w:rPr>
          <w:b/>
          <w:bCs/>
        </w:rPr>
        <w:t>§ 16.</w:t>
      </w:r>
    </w:p>
    <w:p w14:paraId="754103A7" w14:textId="77777777" w:rsidR="00773FF1" w:rsidRPr="00773FF1" w:rsidRDefault="00773FF1" w:rsidP="00773FF1">
      <w:r w:rsidRPr="00773FF1">
        <w:rPr>
          <w:b/>
          <w:bCs/>
        </w:rPr>
        <w:t> </w:t>
      </w:r>
    </w:p>
    <w:p w14:paraId="5A3622BD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 W sprawach nieuregulowanych w regulaminie stosuje się przepisy ustawy o pracownikach samorządowych, rozporządzenie w sprawie wynagradzania, przepisy ustawy Kodeks Pracy oraz inne przepisy prawa pracy. </w:t>
      </w:r>
    </w:p>
    <w:p w14:paraId="69DF9D46" w14:textId="77777777" w:rsidR="00773FF1" w:rsidRPr="00773FF1" w:rsidRDefault="00773FF1" w:rsidP="00773FF1">
      <w:r w:rsidRPr="00773FF1">
        <w:rPr>
          <w:b/>
          <w:bCs/>
        </w:rPr>
        <w:t>§ 17.</w:t>
      </w:r>
    </w:p>
    <w:p w14:paraId="42A186DB" w14:textId="77777777" w:rsidR="00773FF1" w:rsidRPr="00773FF1" w:rsidRDefault="00773FF1" w:rsidP="00773FF1">
      <w:r w:rsidRPr="00773FF1">
        <w:t> </w:t>
      </w:r>
    </w:p>
    <w:p w14:paraId="49BF6623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 Regulamin może być zmieniony w formie aneksów uzgodnionych z organizacjami związkowymi.</w:t>
      </w:r>
    </w:p>
    <w:p w14:paraId="4EBE19BE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 Aneksy zaczynają obowiązywać w terminach i po podaniu ich do wiadomości pracowników w sposób przyjęty dla regulaminów wynagradzania.</w:t>
      </w:r>
    </w:p>
    <w:p w14:paraId="6DEE5D5F" w14:textId="77777777" w:rsidR="00773FF1" w:rsidRPr="00773FF1" w:rsidRDefault="00773FF1" w:rsidP="00773FF1">
      <w:r w:rsidRPr="00773FF1">
        <w:rPr>
          <w:b/>
          <w:bCs/>
        </w:rPr>
        <w:t>                                                                                                § 18.             </w:t>
      </w:r>
    </w:p>
    <w:p w14:paraId="6C80ED0F" w14:textId="77777777" w:rsidR="00773FF1" w:rsidRPr="00773FF1" w:rsidRDefault="00773FF1" w:rsidP="00773FF1">
      <w:r w:rsidRPr="00773FF1">
        <w:t> </w:t>
      </w:r>
    </w:p>
    <w:p w14:paraId="291359DA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 Regulamin wchodzi w życie w trybie obowiązującym dla jego ustalenia – 19.02.2019 r.</w:t>
      </w:r>
    </w:p>
    <w:p w14:paraId="666ACE58" w14:textId="77777777" w:rsidR="00773FF1" w:rsidRPr="00773FF1" w:rsidRDefault="00773FF1" w:rsidP="00773FF1">
      <w:r w:rsidRPr="00773FF1">
        <w:rPr>
          <w:b/>
          <w:bCs/>
        </w:rPr>
        <w:t>2.</w:t>
      </w:r>
      <w:r w:rsidRPr="00773FF1">
        <w:t> Regulamin jest udostępniany do wglądu pracownikom w kancelarii przedszkola.</w:t>
      </w:r>
    </w:p>
    <w:p w14:paraId="2A7AF11E" w14:textId="77777777" w:rsidR="00773FF1" w:rsidRPr="00773FF1" w:rsidRDefault="00773FF1" w:rsidP="00773FF1">
      <w:r w:rsidRPr="00773FF1">
        <w:rPr>
          <w:b/>
          <w:bCs/>
        </w:rPr>
        <w:t>§ 19.</w:t>
      </w:r>
    </w:p>
    <w:p w14:paraId="4980DBFF" w14:textId="77777777" w:rsidR="00773FF1" w:rsidRPr="00773FF1" w:rsidRDefault="00773FF1" w:rsidP="00773FF1">
      <w:r w:rsidRPr="00773FF1">
        <w:t> </w:t>
      </w:r>
    </w:p>
    <w:p w14:paraId="6F84A624" w14:textId="77777777" w:rsidR="00773FF1" w:rsidRPr="00773FF1" w:rsidRDefault="00773FF1" w:rsidP="00773FF1">
      <w:r w:rsidRPr="00773FF1">
        <w:rPr>
          <w:b/>
          <w:bCs/>
        </w:rPr>
        <w:t>1.</w:t>
      </w:r>
      <w:r w:rsidRPr="00773FF1">
        <w:t>Regulamin został uzgodniony z oświatowymi organizacjami związkowymi.</w:t>
      </w:r>
    </w:p>
    <w:p w14:paraId="4EE6B17B" w14:textId="77777777" w:rsidR="00773FF1" w:rsidRPr="00773FF1" w:rsidRDefault="00773FF1" w:rsidP="00773FF1">
      <w:r w:rsidRPr="00773FF1">
        <w:t> </w:t>
      </w:r>
    </w:p>
    <w:p w14:paraId="0333A603" w14:textId="77777777" w:rsidR="00773FF1" w:rsidRPr="00773FF1" w:rsidRDefault="00773FF1" w:rsidP="00773FF1">
      <w:r w:rsidRPr="00773FF1">
        <w:rPr>
          <w:b/>
          <w:bCs/>
        </w:rPr>
        <w:t>Podpis dyrektora:</w:t>
      </w:r>
    </w:p>
    <w:p w14:paraId="6F746AE6" w14:textId="77777777" w:rsidR="00773FF1" w:rsidRPr="00773FF1" w:rsidRDefault="00773FF1" w:rsidP="00773FF1">
      <w:r w:rsidRPr="00773FF1">
        <w:t> </w:t>
      </w:r>
    </w:p>
    <w:p w14:paraId="6035E108" w14:textId="77777777" w:rsidR="00773FF1" w:rsidRPr="00773FF1" w:rsidRDefault="00773FF1" w:rsidP="00773FF1">
      <w:r w:rsidRPr="00773FF1">
        <w:t> </w:t>
      </w:r>
    </w:p>
    <w:p w14:paraId="0E06DAD5" w14:textId="77777777" w:rsidR="00773FF1" w:rsidRPr="00773FF1" w:rsidRDefault="00773FF1" w:rsidP="00773FF1">
      <w:r w:rsidRPr="00773FF1">
        <w:rPr>
          <w:b/>
          <w:bCs/>
        </w:rPr>
        <w:t>Podpis Prezes Zarządu Oddziału ZNP:</w:t>
      </w:r>
    </w:p>
    <w:p w14:paraId="3805D893" w14:textId="77777777" w:rsidR="00773FF1" w:rsidRPr="00773FF1" w:rsidRDefault="00773FF1" w:rsidP="00773FF1">
      <w:r w:rsidRPr="00773FF1">
        <w:t> </w:t>
      </w:r>
    </w:p>
    <w:p w14:paraId="535245E9" w14:textId="77777777" w:rsidR="00773FF1" w:rsidRPr="00773FF1" w:rsidRDefault="00773FF1" w:rsidP="00773FF1">
      <w:r w:rsidRPr="00773FF1">
        <w:t> </w:t>
      </w:r>
    </w:p>
    <w:p w14:paraId="1650D290" w14:textId="77777777" w:rsidR="00773FF1" w:rsidRPr="00773FF1" w:rsidRDefault="00773FF1" w:rsidP="00773FF1">
      <w:r w:rsidRPr="00773FF1">
        <w:t> </w:t>
      </w:r>
    </w:p>
    <w:p w14:paraId="35AAACC3" w14:textId="77777777" w:rsidR="00773FF1" w:rsidRPr="00773FF1" w:rsidRDefault="00773FF1" w:rsidP="00773FF1">
      <w:r w:rsidRPr="00773FF1">
        <w:t> </w:t>
      </w:r>
    </w:p>
    <w:p w14:paraId="6FB2957F" w14:textId="77777777" w:rsidR="00773FF1" w:rsidRPr="00773FF1" w:rsidRDefault="00773FF1" w:rsidP="00773FF1">
      <w:r w:rsidRPr="00773FF1">
        <w:t> </w:t>
      </w:r>
    </w:p>
    <w:p w14:paraId="311E0F1E" w14:textId="77777777" w:rsidR="00773FF1" w:rsidRPr="00773FF1" w:rsidRDefault="00773FF1" w:rsidP="00773FF1">
      <w:r w:rsidRPr="00773FF1">
        <w:t> </w:t>
      </w:r>
    </w:p>
    <w:p w14:paraId="6936AD9D" w14:textId="77777777" w:rsidR="00773FF1" w:rsidRPr="00773FF1" w:rsidRDefault="00773FF1" w:rsidP="00773FF1">
      <w:r w:rsidRPr="00773FF1">
        <w:t> </w:t>
      </w:r>
    </w:p>
    <w:p w14:paraId="71AF5751" w14:textId="77777777" w:rsidR="00773FF1" w:rsidRPr="00773FF1" w:rsidRDefault="00773FF1" w:rsidP="00773FF1">
      <w:r w:rsidRPr="00773FF1">
        <w:t> </w:t>
      </w:r>
    </w:p>
    <w:p w14:paraId="6EB5C538" w14:textId="77777777" w:rsidR="00773FF1" w:rsidRPr="00773FF1" w:rsidRDefault="00773FF1" w:rsidP="00773FF1">
      <w:r w:rsidRPr="00773FF1">
        <w:t> </w:t>
      </w:r>
    </w:p>
    <w:p w14:paraId="4E5BECDB" w14:textId="77777777" w:rsidR="00773FF1" w:rsidRPr="00773FF1" w:rsidRDefault="00773FF1" w:rsidP="00773FF1">
      <w:r w:rsidRPr="00773FF1">
        <w:t> </w:t>
      </w:r>
    </w:p>
    <w:p w14:paraId="379A5C9C" w14:textId="77777777" w:rsidR="00773FF1" w:rsidRPr="00773FF1" w:rsidRDefault="00773FF1" w:rsidP="00773FF1">
      <w:r w:rsidRPr="00773FF1">
        <w:t> </w:t>
      </w:r>
    </w:p>
    <w:p w14:paraId="37DF985A" w14:textId="77777777" w:rsidR="00773FF1" w:rsidRPr="00773FF1" w:rsidRDefault="00773FF1" w:rsidP="00773FF1">
      <w:r w:rsidRPr="00773FF1">
        <w:t> </w:t>
      </w:r>
    </w:p>
    <w:p w14:paraId="17E479B5" w14:textId="77777777" w:rsidR="00773FF1" w:rsidRPr="00773FF1" w:rsidRDefault="00773FF1" w:rsidP="00773FF1">
      <w:r w:rsidRPr="00773FF1">
        <w:t> </w:t>
      </w:r>
    </w:p>
    <w:p w14:paraId="331DD365" w14:textId="77777777" w:rsidR="00773FF1" w:rsidRPr="00773FF1" w:rsidRDefault="00773FF1" w:rsidP="00773FF1">
      <w:r w:rsidRPr="00773FF1">
        <w:t> </w:t>
      </w:r>
    </w:p>
    <w:p w14:paraId="1A439DD7" w14:textId="77777777" w:rsidR="00773FF1" w:rsidRPr="00773FF1" w:rsidRDefault="00773FF1" w:rsidP="00773FF1">
      <w:r w:rsidRPr="00773FF1">
        <w:t> </w:t>
      </w:r>
    </w:p>
    <w:p w14:paraId="2F0AF3E9" w14:textId="77777777" w:rsidR="00773FF1" w:rsidRPr="00773FF1" w:rsidRDefault="00773FF1" w:rsidP="00773FF1">
      <w:r w:rsidRPr="00773FF1">
        <w:t> </w:t>
      </w:r>
    </w:p>
    <w:p w14:paraId="523BEAF7" w14:textId="77777777" w:rsidR="00773FF1" w:rsidRPr="00773FF1" w:rsidRDefault="00773FF1" w:rsidP="00773FF1">
      <w:r w:rsidRPr="00773FF1">
        <w:t> </w:t>
      </w:r>
    </w:p>
    <w:p w14:paraId="5FB1DDD8" w14:textId="77777777" w:rsidR="00773FF1" w:rsidRPr="00773FF1" w:rsidRDefault="00773FF1" w:rsidP="00773FF1">
      <w:r w:rsidRPr="00773FF1">
        <w:rPr>
          <w:i/>
          <w:iCs/>
        </w:rPr>
        <w:t>Załącznik nr 1</w:t>
      </w:r>
    </w:p>
    <w:p w14:paraId="459898AF" w14:textId="77777777" w:rsidR="00773FF1" w:rsidRPr="00773FF1" w:rsidRDefault="00773FF1" w:rsidP="00773FF1">
      <w:r w:rsidRPr="00773FF1">
        <w:t> </w:t>
      </w:r>
    </w:p>
    <w:p w14:paraId="0A265D06" w14:textId="77777777" w:rsidR="00773FF1" w:rsidRPr="00773FF1" w:rsidRDefault="00773FF1" w:rsidP="00773FF1">
      <w:r w:rsidRPr="00773FF1">
        <w:rPr>
          <w:b/>
          <w:bCs/>
        </w:rPr>
        <w:t>STANOWISKA I MINIMALNE WYMAGANIA KWALIFIKACYJNE</w:t>
      </w:r>
    </w:p>
    <w:p w14:paraId="7CCB74C9" w14:textId="77777777" w:rsidR="00773FF1" w:rsidRPr="00773FF1" w:rsidRDefault="00773FF1" w:rsidP="00773FF1">
      <w:r w:rsidRPr="00773FF1">
        <w:t> </w:t>
      </w:r>
    </w:p>
    <w:p w14:paraId="244C3969" w14:textId="77777777" w:rsidR="00773FF1" w:rsidRPr="00773FF1" w:rsidRDefault="00773FF1" w:rsidP="00773FF1">
      <w:r w:rsidRPr="00773FF1">
        <w:t>Wyciąg z załącznika nr 3 do Rozporządzenia Rady Ministrów z dnia 15 maja  2018 r.  w sprawie wynagradzania pracowników samorządowych ( Dz. U. z 2018 r. poz. 936)  zatrudnionych w jednostkach organizacyjnych jednostek samorządu terytorialnego.</w:t>
      </w:r>
    </w:p>
    <w:p w14:paraId="1B432453" w14:textId="77777777" w:rsidR="00773FF1" w:rsidRPr="00773FF1" w:rsidRDefault="00773FF1" w:rsidP="00773FF1">
      <w:r w:rsidRPr="00773FF1">
        <w:t> </w:t>
      </w:r>
    </w:p>
    <w:tbl>
      <w:tblPr>
        <w:tblW w:w="0" w:type="auto"/>
        <w:tblInd w:w="90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18"/>
        <w:gridCol w:w="2532"/>
        <w:gridCol w:w="2862"/>
      </w:tblGrid>
      <w:tr w:rsidR="00773FF1" w:rsidRPr="00773FF1" w14:paraId="7928FE77" w14:textId="77777777"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539F3" w14:textId="77777777" w:rsidR="00773FF1" w:rsidRPr="00773FF1" w:rsidRDefault="00773FF1" w:rsidP="00773FF1">
            <w:r w:rsidRPr="00773FF1">
              <w:rPr>
                <w:b/>
                <w:bCs/>
              </w:rPr>
              <w:t>Lp.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D0928" w14:textId="77777777" w:rsidR="00773FF1" w:rsidRPr="00773FF1" w:rsidRDefault="00773FF1" w:rsidP="00773FF1">
            <w:r w:rsidRPr="00773FF1">
              <w:rPr>
                <w:b/>
                <w:bCs/>
              </w:rPr>
              <w:t>Stanowisko</w:t>
            </w:r>
          </w:p>
        </w:tc>
        <w:tc>
          <w:tcPr>
            <w:tcW w:w="2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4E9F8" w14:textId="77777777" w:rsidR="00773FF1" w:rsidRPr="00773FF1" w:rsidRDefault="00773FF1" w:rsidP="00773FF1">
            <w:r w:rsidRPr="00773FF1">
              <w:rPr>
                <w:b/>
                <w:bCs/>
              </w:rPr>
              <w:t>Wymagania kwalifikacyjne</w:t>
            </w:r>
          </w:p>
          <w:p w14:paraId="16C0AFE7" w14:textId="77777777" w:rsidR="00773FF1" w:rsidRPr="00773FF1" w:rsidRDefault="00773FF1" w:rsidP="00773FF1">
            <w:r w:rsidRPr="00773FF1">
              <w:rPr>
                <w:b/>
                <w:bCs/>
              </w:rPr>
              <w:t>(minimalne)</w:t>
            </w:r>
          </w:p>
        </w:tc>
      </w:tr>
      <w:tr w:rsidR="00773FF1" w:rsidRPr="00773FF1" w14:paraId="14ED0080" w14:textId="77777777"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1B5C" w14:textId="77777777" w:rsidR="00773FF1" w:rsidRPr="00773FF1" w:rsidRDefault="00773FF1" w:rsidP="00773FF1">
            <w:r w:rsidRPr="00773FF1">
              <w:t>1.</w:t>
            </w:r>
          </w:p>
        </w:tc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16346" w14:textId="77777777" w:rsidR="00773FF1" w:rsidRPr="00773FF1" w:rsidRDefault="00773FF1" w:rsidP="00773FF1">
            <w:r w:rsidRPr="00773FF1">
              <w:t>intendent</w:t>
            </w:r>
          </w:p>
        </w:tc>
        <w:tc>
          <w:tcPr>
            <w:tcW w:w="2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A5FE1" w14:textId="77777777" w:rsidR="00773FF1" w:rsidRPr="00773FF1" w:rsidRDefault="00773FF1" w:rsidP="00773FF1">
            <w:r w:rsidRPr="00773FF1">
              <w:rPr>
                <w:b/>
                <w:bCs/>
              </w:rPr>
              <w:t>średnie</w:t>
            </w:r>
          </w:p>
        </w:tc>
      </w:tr>
      <w:tr w:rsidR="00773FF1" w:rsidRPr="00773FF1" w14:paraId="654830A2" w14:textId="77777777"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8E618" w14:textId="77777777" w:rsidR="00773FF1" w:rsidRPr="00773FF1" w:rsidRDefault="00773FF1" w:rsidP="00773FF1">
            <w:r w:rsidRPr="00773FF1">
              <w:t>2.</w:t>
            </w:r>
          </w:p>
        </w:tc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01E62" w14:textId="77777777" w:rsidR="00773FF1" w:rsidRPr="00773FF1" w:rsidRDefault="00773FF1" w:rsidP="00773FF1">
            <w:r w:rsidRPr="00773FF1">
              <w:t>sekretarka</w:t>
            </w:r>
          </w:p>
        </w:tc>
        <w:tc>
          <w:tcPr>
            <w:tcW w:w="2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A4C26" w14:textId="77777777" w:rsidR="00773FF1" w:rsidRPr="00773FF1" w:rsidRDefault="00773FF1" w:rsidP="00773FF1">
            <w:r w:rsidRPr="00773FF1">
              <w:rPr>
                <w:b/>
                <w:bCs/>
              </w:rPr>
              <w:t>średnie</w:t>
            </w:r>
          </w:p>
        </w:tc>
      </w:tr>
      <w:tr w:rsidR="00773FF1" w:rsidRPr="00773FF1" w14:paraId="655B3188" w14:textId="77777777"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EA719" w14:textId="77777777" w:rsidR="00773FF1" w:rsidRPr="00773FF1" w:rsidRDefault="00773FF1" w:rsidP="00773FF1">
            <w:r w:rsidRPr="00773FF1">
              <w:t>3.</w:t>
            </w:r>
          </w:p>
        </w:tc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D214E" w14:textId="77777777" w:rsidR="00773FF1" w:rsidRPr="00773FF1" w:rsidRDefault="00773FF1" w:rsidP="00773FF1">
            <w:r w:rsidRPr="00773FF1">
              <w:t>szef kuchni</w:t>
            </w:r>
          </w:p>
        </w:tc>
        <w:tc>
          <w:tcPr>
            <w:tcW w:w="2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38228" w14:textId="77777777" w:rsidR="00773FF1" w:rsidRPr="00773FF1" w:rsidRDefault="00773FF1" w:rsidP="00773FF1">
            <w:r w:rsidRPr="00773FF1">
              <w:rPr>
                <w:b/>
                <w:bCs/>
              </w:rPr>
              <w:t>średnie zawodowe lub</w:t>
            </w:r>
          </w:p>
          <w:p w14:paraId="32B503AF" w14:textId="77777777" w:rsidR="00773FF1" w:rsidRPr="00773FF1" w:rsidRDefault="00773FF1" w:rsidP="00773FF1">
            <w:r w:rsidRPr="00773FF1">
              <w:rPr>
                <w:b/>
                <w:bCs/>
              </w:rPr>
              <w:t>zasadnicze zawodowe i tytuł mistrza</w:t>
            </w:r>
          </w:p>
        </w:tc>
      </w:tr>
      <w:tr w:rsidR="00773FF1" w:rsidRPr="00773FF1" w14:paraId="75C2814A" w14:textId="77777777"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809E4" w14:textId="77777777" w:rsidR="00773FF1" w:rsidRPr="00773FF1" w:rsidRDefault="00773FF1" w:rsidP="00773FF1">
            <w:r w:rsidRPr="00773FF1">
              <w:t>4.</w:t>
            </w:r>
          </w:p>
        </w:tc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067B6" w14:textId="77777777" w:rsidR="00773FF1" w:rsidRPr="00773FF1" w:rsidRDefault="00773FF1" w:rsidP="00773FF1">
            <w:r w:rsidRPr="00773FF1">
              <w:t>pomoc kuchenna</w:t>
            </w:r>
          </w:p>
        </w:tc>
        <w:tc>
          <w:tcPr>
            <w:tcW w:w="2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7A2EF" w14:textId="77777777" w:rsidR="00773FF1" w:rsidRPr="00773FF1" w:rsidRDefault="00773FF1" w:rsidP="00773FF1">
            <w:r w:rsidRPr="00773FF1">
              <w:rPr>
                <w:b/>
                <w:bCs/>
              </w:rPr>
              <w:t>podstawowe</w:t>
            </w:r>
          </w:p>
        </w:tc>
      </w:tr>
      <w:tr w:rsidR="00773FF1" w:rsidRPr="00773FF1" w14:paraId="25C391C6" w14:textId="77777777"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E540" w14:textId="77777777" w:rsidR="00773FF1" w:rsidRPr="00773FF1" w:rsidRDefault="00773FF1" w:rsidP="00773FF1">
            <w:r w:rsidRPr="00773FF1">
              <w:t>5.</w:t>
            </w:r>
          </w:p>
        </w:tc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59B58" w14:textId="77777777" w:rsidR="00773FF1" w:rsidRPr="00773FF1" w:rsidRDefault="00773FF1" w:rsidP="00773FF1">
            <w:r w:rsidRPr="00773FF1">
              <w:t>pomoc nauczyciela</w:t>
            </w:r>
          </w:p>
        </w:tc>
        <w:tc>
          <w:tcPr>
            <w:tcW w:w="2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569AA" w14:textId="77777777" w:rsidR="00773FF1" w:rsidRPr="00773FF1" w:rsidRDefault="00773FF1" w:rsidP="00773FF1">
            <w:r w:rsidRPr="00773FF1">
              <w:rPr>
                <w:b/>
                <w:bCs/>
              </w:rPr>
              <w:t>podstawowe</w:t>
            </w:r>
          </w:p>
        </w:tc>
      </w:tr>
      <w:tr w:rsidR="00773FF1" w:rsidRPr="00773FF1" w14:paraId="0529FE98" w14:textId="77777777">
        <w:tc>
          <w:tcPr>
            <w:tcW w:w="6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C2BCD" w14:textId="77777777" w:rsidR="00773FF1" w:rsidRPr="00773FF1" w:rsidRDefault="00773FF1" w:rsidP="00773FF1">
            <w:r w:rsidRPr="00773FF1">
              <w:t>6.</w:t>
            </w:r>
          </w:p>
        </w:tc>
        <w:tc>
          <w:tcPr>
            <w:tcW w:w="253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92D43" w14:textId="77777777" w:rsidR="00773FF1" w:rsidRPr="00773FF1" w:rsidRDefault="00773FF1" w:rsidP="00773FF1">
            <w:r w:rsidRPr="00773FF1">
              <w:t>konserwator</w:t>
            </w:r>
          </w:p>
        </w:tc>
        <w:tc>
          <w:tcPr>
            <w:tcW w:w="28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A62B8" w14:textId="77777777" w:rsidR="00773FF1" w:rsidRPr="00773FF1" w:rsidRDefault="00773FF1" w:rsidP="00773FF1">
            <w:r w:rsidRPr="00773FF1">
              <w:rPr>
                <w:b/>
                <w:bCs/>
              </w:rPr>
              <w:t>Zasadnicze zawodowe, średnie</w:t>
            </w:r>
          </w:p>
        </w:tc>
      </w:tr>
    </w:tbl>
    <w:p w14:paraId="3718C737" w14:textId="77777777" w:rsidR="00773FF1" w:rsidRPr="00773FF1" w:rsidRDefault="00773FF1" w:rsidP="00773FF1">
      <w:r w:rsidRPr="00773FF1">
        <w:t> </w:t>
      </w:r>
    </w:p>
    <w:p w14:paraId="4C9F5316" w14:textId="77777777" w:rsidR="00773FF1" w:rsidRPr="00773FF1" w:rsidRDefault="00773FF1" w:rsidP="00773FF1">
      <w:r w:rsidRPr="00773FF1">
        <w:rPr>
          <w:i/>
          <w:iCs/>
        </w:rPr>
        <w:t> </w:t>
      </w:r>
    </w:p>
    <w:p w14:paraId="786D83F9" w14:textId="77777777" w:rsidR="00771FA3" w:rsidRPr="00773FF1" w:rsidRDefault="00771FA3" w:rsidP="00773FF1"/>
    <w:sectPr w:rsidR="00771FA3" w:rsidRPr="00773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626CE"/>
    <w:multiLevelType w:val="multilevel"/>
    <w:tmpl w:val="C04C93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0178AB"/>
    <w:multiLevelType w:val="multilevel"/>
    <w:tmpl w:val="F342D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6C671C"/>
    <w:multiLevelType w:val="multilevel"/>
    <w:tmpl w:val="C1A090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9008937">
    <w:abstractNumId w:val="0"/>
    <w:lvlOverride w:ilvl="0">
      <w:lvl w:ilvl="0">
        <w:numFmt w:val="decimal"/>
        <w:lvlText w:val="%1."/>
        <w:lvlJc w:val="left"/>
      </w:lvl>
    </w:lvlOverride>
  </w:num>
  <w:num w:numId="2" w16cid:durableId="1389496330">
    <w:abstractNumId w:val="2"/>
    <w:lvlOverride w:ilvl="0">
      <w:lvl w:ilvl="0">
        <w:numFmt w:val="decimal"/>
        <w:lvlText w:val="%1."/>
        <w:lvlJc w:val="left"/>
      </w:lvl>
    </w:lvlOverride>
  </w:num>
  <w:num w:numId="3" w16cid:durableId="433209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E6"/>
    <w:rsid w:val="001304E6"/>
    <w:rsid w:val="006440C5"/>
    <w:rsid w:val="00771FA3"/>
    <w:rsid w:val="00773FF1"/>
    <w:rsid w:val="007F4218"/>
    <w:rsid w:val="00CC5CEF"/>
    <w:rsid w:val="00D6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3DB8"/>
  <w15:chartTrackingRefBased/>
  <w15:docId w15:val="{5F18633E-D453-4F19-AEBE-C618601E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0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04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0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04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0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0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0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0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0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0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0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04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04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04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04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04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04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0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0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0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0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0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04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04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04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0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04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04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1761</Words>
  <Characters>10569</Characters>
  <Application>Microsoft Office Word</Application>
  <DocSecurity>0</DocSecurity>
  <Lines>88</Lines>
  <Paragraphs>24</Paragraphs>
  <ScaleCrop>false</ScaleCrop>
  <Company/>
  <LinksUpToDate>false</LinksUpToDate>
  <CharactersWithSpaces>12306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Kolasa</dc:creator>
  <cp:keywords/>
  <dc:description/>
  <cp:lastModifiedBy>Tomek Kolasa</cp:lastModifiedBy>
  <cp:revision>2</cp:revision>
  <dcterms:created xsi:type="dcterms:W3CDTF">2025-07-30T11:17:00Z</dcterms:created>
  <dcterms:modified xsi:type="dcterms:W3CDTF">2025-07-30T11:17:00Z</dcterms:modified>
</cp:coreProperties>
</file>